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ackground w:color="FFFFFF"/>
  <w:body>
    <w:p w:rsidR="00204156" w:rsidP="502FC799" w:rsidRDefault="00247AA9" w14:paraId="00000001" w14:textId="1DAE5FE9">
      <w:pPr>
        <w:rPr>
          <w:b w:val="1"/>
          <w:bCs w:val="1"/>
          <w:sz w:val="28"/>
          <w:szCs w:val="28"/>
        </w:rPr>
      </w:pPr>
      <w:r w:rsidRPr="502FC799" w:rsidR="00247AA9">
        <w:rPr>
          <w:b w:val="1"/>
          <w:bCs w:val="1"/>
          <w:sz w:val="28"/>
          <w:szCs w:val="28"/>
        </w:rPr>
        <w:t>[IS216] Extra Exercises - Week 2 - CSS Basics</w:t>
      </w:r>
    </w:p>
    <w:p w:rsidR="00204156" w:rsidRDefault="00204156" w14:paraId="00000002" w14:textId="77777777">
      <w:pPr>
        <w:rPr>
          <w:b/>
          <w:sz w:val="28"/>
          <w:szCs w:val="28"/>
        </w:rPr>
      </w:pPr>
    </w:p>
    <w:p w:rsidR="00204156" w:rsidRDefault="00204156" w14:paraId="00000003" w14:textId="77777777">
      <w:pPr>
        <w:rPr>
          <w:b/>
          <w:sz w:val="28"/>
          <w:szCs w:val="28"/>
        </w:rPr>
      </w:pPr>
    </w:p>
    <w:p w:rsidR="00204156" w:rsidRDefault="00247AA9" w14:paraId="00000004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Objectives</w:t>
      </w:r>
    </w:p>
    <w:p w:rsidR="00204156" w:rsidRDefault="00247AA9" w14:paraId="00000005" w14:textId="77777777">
      <w:pPr>
        <w:ind w:left="720" w:hanging="360"/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lang w:val="en-US"/>
        </w:rPr>
        <w:t>To understand how CSS enables styling of HTML elements</w:t>
      </w:r>
    </w:p>
    <w:p w:rsidR="00204156" w:rsidRDefault="00247AA9" w14:paraId="00000006" w14:textId="77777777">
      <w:pPr>
        <w:numPr>
          <w:ilvl w:val="0"/>
          <w:numId w:val="2"/>
        </w:numPr>
      </w:pPr>
      <w:r>
        <w:t>To apply the use of CSS to HTML web pages.</w:t>
      </w:r>
    </w:p>
    <w:p w:rsidR="00204156" w:rsidRDefault="00204156" w14:paraId="00000007" w14:textId="77777777"/>
    <w:p w:rsidR="00204156" w:rsidRDefault="00204156" w14:paraId="00000008" w14:textId="77777777"/>
    <w:p w:rsidR="00204156" w:rsidRDefault="00247AA9" w14:paraId="00000009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Instructions</w:t>
      </w:r>
    </w:p>
    <w:p w:rsidR="00204156" w:rsidRDefault="00247AA9" w14:paraId="0000000A" w14:textId="77777777">
      <w:pPr>
        <w:ind w:left="720" w:hanging="360"/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lang w:val="en-US"/>
        </w:rPr>
        <w:t>Questions with no asterisk mark are easy peasy.</w:t>
      </w:r>
    </w:p>
    <w:p w:rsidR="00204156" w:rsidRDefault="00247AA9" w14:paraId="0000000B" w14:textId="77777777">
      <w:pPr>
        <w:ind w:left="720" w:hanging="360"/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lang w:val="en-US"/>
        </w:rPr>
        <w:t>Questions marked with * are slightly challenging.</w:t>
      </w:r>
    </w:p>
    <w:p w:rsidR="00204156" w:rsidRDefault="00247AA9" w14:paraId="0000000C" w14:textId="77777777">
      <w:pPr>
        <w:ind w:left="720" w:hanging="360"/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lang w:val="en-US"/>
        </w:rPr>
        <w:t xml:space="preserve">Questions marked with </w:t>
      </w:r>
      <w:r w:rsidRPr="0802FCFB" w:rsidR="00247AA9">
        <w:rPr>
          <w:b w:val="1"/>
          <w:bCs w:val="1"/>
          <w:lang w:val="en-US"/>
        </w:rPr>
        <w:t>*</w:t>
      </w:r>
      <w:r w:rsidRPr="0802FCFB" w:rsidR="00247AA9">
        <w:rPr>
          <w:lang w:val="en-US"/>
        </w:rPr>
        <w:t>* are challenging.</w:t>
      </w:r>
    </w:p>
    <w:p w:rsidR="00204156" w:rsidRDefault="00247AA9" w14:paraId="0000000D" w14:textId="77777777">
      <w:pPr>
        <w:ind w:left="720" w:hanging="360"/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lang w:val="en-US"/>
        </w:rPr>
        <w:t>Questions marked with *** are very challenging.</w:t>
      </w:r>
    </w:p>
    <w:p w:rsidR="00204156" w:rsidRDefault="00247AA9" w14:paraId="0000000E" w14:textId="77777777">
      <w:pPr>
        <w:ind w:left="720"/>
      </w:pPr>
      <w:r>
        <w:t xml:space="preserve"> </w:t>
      </w:r>
    </w:p>
    <w:p w:rsidR="00204156" w:rsidRDefault="00247AA9" w14:paraId="0000000F" w14:textId="77777777">
      <w:r>
        <w:t xml:space="preserve"> </w:t>
      </w:r>
    </w:p>
    <w:p w:rsidR="00204156" w:rsidRDefault="00247AA9" w14:paraId="00000010" w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</w:t>
      </w:r>
    </w:p>
    <w:p w:rsidR="00204156" w:rsidP="0802FCFB" w:rsidRDefault="00247AA9" w14:paraId="00000011" w14:textId="71AD9B54">
      <w:pPr>
        <w:ind w:left="720" w:hanging="360"/>
        <w:rPr>
          <w:color w:val="1155CC"/>
          <w:u w:val="single"/>
          <w:lang w:val="en-US"/>
        </w:rPr>
      </w:pPr>
      <w:r w:rsidRPr="0802FCFB" w:rsidR="00247AA9">
        <w:rPr>
          <w:lang w:val="en-US"/>
        </w:rPr>
        <w:t>●</w:t>
      </w:r>
      <w:r w:rsidRPr="0802FCFB" w:rsidR="00247AA9">
        <w:rPr>
          <w:rFonts w:ascii="Times New Roman" w:hAnsi="Times New Roman" w:eastAsia="Times New Roman" w:cs="Times New Roman"/>
          <w:sz w:val="14"/>
          <w:szCs w:val="14"/>
          <w:lang w:val="en-US"/>
        </w:rPr>
        <w:t xml:space="preserve">  </w:t>
      </w:r>
      <w:r>
        <w:tab/>
      </w:r>
      <w:r w:rsidRPr="0802FCFB" w:rsidR="00247AA9">
        <w:rPr>
          <w:b w:val="1"/>
          <w:bCs w:val="1"/>
          <w:lang w:val="en-US"/>
        </w:rPr>
        <w:t>Resources</w:t>
      </w:r>
      <w:r w:rsidRPr="0802FCFB" w:rsidR="00247AA9">
        <w:rPr>
          <w:lang w:val="en-US"/>
        </w:rPr>
        <w:t xml:space="preserve">: Click </w:t>
      </w:r>
      <w:hyperlink r:id="Ra3fc1ff64ea34bd2">
        <w:r w:rsidRPr="0802FCFB" w:rsidR="00247AA9">
          <w:rPr>
            <w:rStyle w:val="Hyperlink"/>
            <w:lang w:val="en-US"/>
          </w:rPr>
          <w:t>here</w:t>
        </w:r>
      </w:hyperlink>
    </w:p>
    <w:p w:rsidR="00204156" w:rsidP="4D93A81F" w:rsidRDefault="00247AA9" w14:paraId="00000012" w14:textId="0E206D18">
      <w:pPr>
        <w:numPr>
          <w:ilvl w:val="0"/>
          <w:numId w:val="1"/>
        </w:numPr>
        <w:rPr>
          <w:b w:val="1"/>
          <w:bCs w:val="1"/>
        </w:rPr>
      </w:pPr>
      <w:r w:rsidRPr="2BEB8F88" w:rsidR="00247AA9">
        <w:rPr>
          <w:b w:val="1"/>
          <w:bCs w:val="1"/>
        </w:rPr>
        <w:t>Sample Solutions:</w:t>
      </w:r>
      <w:r w:rsidR="00247AA9">
        <w:rPr/>
        <w:t xml:space="preserve"> Click </w:t>
      </w:r>
      <w:hyperlink r:id="R15624937ac7b446e">
        <w:r w:rsidRPr="2BEB8F88" w:rsidR="00247AA9">
          <w:rPr>
            <w:rStyle w:val="Hyperlink"/>
          </w:rPr>
          <w:t>here</w:t>
        </w:r>
      </w:hyperlink>
    </w:p>
    <w:p w:rsidR="00204156" w:rsidRDefault="00247AA9" w14:paraId="00000013" w14:textId="77777777">
      <w:r>
        <w:t xml:space="preserve"> </w:t>
      </w:r>
    </w:p>
    <w:p w:rsidR="00204156" w:rsidRDefault="00247AA9" w14:paraId="00000014" w14:textId="77777777">
      <w:r>
        <w:t xml:space="preserve"> </w:t>
      </w:r>
    </w:p>
    <w:p w:rsidR="00204156" w:rsidRDefault="00247AA9" w14:paraId="00000015" w14:textId="77777777">
      <w:r>
        <w:t xml:space="preserve"> </w:t>
      </w:r>
    </w:p>
    <w:p w:rsidR="00204156" w:rsidRDefault="00247AA9" w14:paraId="00000016" w14:textId="77777777">
      <w:r>
        <w:t xml:space="preserve"> </w:t>
      </w:r>
    </w:p>
    <w:p w:rsidR="00204156" w:rsidRDefault="00247AA9" w14:paraId="00000017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18" w14:textId="77777777">
      <w:r w:rsidRPr="0802FCFB" w:rsidR="00247AA9">
        <w:rPr>
          <w:b w:val="1"/>
          <w:bCs w:val="1"/>
          <w:lang w:val="en-US"/>
        </w:rPr>
        <w:t xml:space="preserve">NOTE: </w:t>
      </w:r>
      <w:r w:rsidRPr="0802FCFB" w:rsidR="00247AA9">
        <w:rPr>
          <w:lang w:val="en-US"/>
        </w:rPr>
        <w:t>If you spot any mistakes/errors in the questions, please contact your instructors by email and state the i</w:t>
      </w:r>
      <w:r w:rsidRPr="0802FCFB" w:rsidR="00247AA9">
        <w:rPr>
          <w:lang w:val="en-US"/>
        </w:rPr>
        <w:t>ssues. We will try to address it as soon as possible.</w:t>
      </w:r>
    </w:p>
    <w:p w:rsidR="00204156" w:rsidRDefault="00247AA9" w14:paraId="00000019" w14:textId="77777777">
      <w:pPr>
        <w:pStyle w:val="Heading1"/>
      </w:pPr>
      <w:bookmarkStart w:name="_6bc60eyx6byy" w:colFirst="0" w:colLast="0" w:id="0"/>
      <w:bookmarkEnd w:id="0"/>
      <w:r>
        <w:br w:type="page"/>
      </w:r>
    </w:p>
    <w:p w:rsidR="00204156" w:rsidRDefault="00247AA9" w14:paraId="0000001A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1 – Fruit (*)</w:t>
      </w:r>
    </w:p>
    <w:p w:rsidR="00204156" w:rsidRDefault="00247AA9" w14:paraId="0000001B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1C" w14:textId="77777777">
      <w:r w:rsidRPr="0802FCFB" w:rsidR="00247AA9">
        <w:rPr>
          <w:lang w:val="en-US"/>
        </w:rPr>
        <w:t xml:space="preserve">Go to </w:t>
      </w:r>
      <w:r w:rsidRPr="0802FCFB" w:rsidR="00247AA9">
        <w:rPr>
          <w:rFonts w:ascii="Courier New" w:hAnsi="Courier New" w:eastAsia="Courier New" w:cs="Courier New"/>
          <w:lang w:val="en-US"/>
        </w:rPr>
        <w:t>fruit</w:t>
      </w:r>
      <w:r w:rsidRPr="0802FCFB" w:rsidR="00247AA9">
        <w:rPr>
          <w:lang w:val="en-US"/>
        </w:rPr>
        <w:t xml:space="preserve"> directory.</w:t>
      </w:r>
    </w:p>
    <w:p w:rsidR="00204156" w:rsidRDefault="00247AA9" w14:paraId="0000001D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RDefault="00247AA9" w14:paraId="0000001E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|--fruit</w:t>
      </w:r>
    </w:p>
    <w:p w:rsidR="00204156" w:rsidRDefault="00247AA9" w14:paraId="0000001F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apple.jpg</w:t>
      </w:r>
    </w:p>
    <w:p w:rsidR="00204156" w:rsidP="0802FCFB" w:rsidRDefault="00247AA9" w14:paraId="00000020" w14:textId="77777777">
      <w:pPr>
        <w:rPr>
          <w:rFonts w:ascii="Courier New" w:hAnsi="Courier New" w:eastAsia="Courier New" w:cs="Courier New"/>
          <w:lang w:val="en-US"/>
        </w:rPr>
      </w:pPr>
      <w:r w:rsidRPr="0802FCFB" w:rsidR="00247AA9">
        <w:rPr>
          <w:rFonts w:ascii="Courier New" w:hAnsi="Courier New" w:eastAsia="Courier New" w:cs="Courier New"/>
          <w:lang w:val="en-US"/>
        </w:rPr>
        <w:t xml:space="preserve"> </w:t>
      </w:r>
      <w:r>
        <w:tab/>
      </w:r>
      <w:r w:rsidRPr="0802FCFB" w:rsidR="00247AA9">
        <w:rPr>
          <w:rFonts w:ascii="Courier New" w:hAnsi="Courier New" w:eastAsia="Courier New" w:cs="Courier New"/>
          <w:lang w:val="en-US"/>
        </w:rPr>
        <w:t>|-- fruit.html</w:t>
      </w:r>
      <w:r>
        <w:tab/>
      </w:r>
      <w:r w:rsidRPr="0802FCFB" w:rsidR="00247AA9">
        <w:rPr>
          <w:rFonts w:ascii="Courier New" w:hAnsi="Courier New" w:eastAsia="Courier New" w:cs="Courier New"/>
          <w:lang w:val="en-US"/>
        </w:rPr>
        <w:t>(to do)</w:t>
      </w:r>
    </w:p>
    <w:p w:rsidR="00204156" w:rsidRDefault="00247AA9" w14:paraId="00000021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fruit-pic.jpg</w:t>
      </w:r>
    </w:p>
    <w:p w:rsidR="00204156" w:rsidRDefault="00247AA9" w14:paraId="00000022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23" w14:textId="77777777">
      <w:pPr>
        <w:jc w:val="both"/>
      </w:pPr>
      <w:r w:rsidRPr="0802FCFB" w:rsidR="00247AA9">
        <w:rPr>
          <w:lang w:val="en-US"/>
        </w:rPr>
        <w:t xml:space="preserve">Complete </w:t>
      </w:r>
      <w:r w:rsidRPr="0802FCFB" w:rsidR="00247AA9">
        <w:rPr>
          <w:rFonts w:ascii="Courier New" w:hAnsi="Courier New" w:eastAsia="Courier New" w:cs="Courier New"/>
          <w:lang w:val="en-US"/>
        </w:rPr>
        <w:t>fruit.html</w:t>
      </w:r>
      <w:r w:rsidRPr="0802FCFB" w:rsidR="00247AA9">
        <w:rPr>
          <w:lang w:val="en-US"/>
        </w:rPr>
        <w:t xml:space="preserve"> with appropriate CSS styling such that the following will be displayed on a web browser. This web page has a side menu bar that will not scroll with the content on the right.</w:t>
      </w:r>
    </w:p>
    <w:p w:rsidR="00204156" w:rsidRDefault="00204156" w14:paraId="00000024" w14:textId="77777777">
      <w:pPr>
        <w:rPr>
          <w:b/>
        </w:rPr>
      </w:pPr>
    </w:p>
    <w:p w:rsidR="00204156" w:rsidRDefault="00247AA9" w14:paraId="00000025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5FFB85" wp14:editId="07777777">
            <wp:extent cx="6645600" cy="54610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26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2 – Learn (*)</w:t>
      </w:r>
    </w:p>
    <w:p w:rsidR="00204156" w:rsidRDefault="00247AA9" w14:paraId="00000027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28" w14:textId="77777777">
      <w:r>
        <w:t xml:space="preserve">Go to </w:t>
      </w:r>
      <w:r>
        <w:rPr>
          <w:rFonts w:ascii="Courier New" w:hAnsi="Courier New" w:eastAsia="Courier New" w:cs="Courier New"/>
        </w:rPr>
        <w:t>learn</w:t>
      </w:r>
      <w:r>
        <w:t xml:space="preserve"> directory.</w:t>
      </w:r>
    </w:p>
    <w:p w:rsidR="00204156" w:rsidRDefault="00204156" w14:paraId="00000029" w14:textId="77777777">
      <w:pPr>
        <w:rPr>
          <w:rFonts w:ascii="Courier New" w:hAnsi="Courier New" w:eastAsia="Courier New" w:cs="Courier New"/>
        </w:rPr>
      </w:pPr>
    </w:p>
    <w:p w:rsidR="00204156" w:rsidRDefault="00247AA9" w14:paraId="0000002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learn</w:t>
      </w:r>
    </w:p>
    <w:p w:rsidR="00204156" w:rsidRDefault="00247AA9" w14:paraId="0000002B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2C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|-- images     </w:t>
      </w:r>
      <w:r>
        <w:rPr>
          <w:rFonts w:ascii="Courier New" w:hAnsi="Courier New" w:eastAsia="Courier New" w:cs="Courier New"/>
        </w:rPr>
        <w:t xml:space="preserve">            </w:t>
      </w:r>
    </w:p>
    <w:p w:rsidR="00204156" w:rsidRDefault="00247AA9" w14:paraId="0000002D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{various images}</w:t>
      </w:r>
    </w:p>
    <w:p w:rsidR="00204156" w:rsidRDefault="00247AA9" w14:paraId="0000002E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2F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learn.html</w:t>
      </w:r>
    </w:p>
    <w:p w:rsidR="00204156" w:rsidRDefault="00247AA9" w14:paraId="00000030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04156" w14:paraId="00000031" w14:textId="77777777"/>
    <w:p w:rsidR="00204156" w:rsidRDefault="00247AA9" w14:paraId="00000032" w14:textId="77777777">
      <w:r w:rsidRPr="0802FCFB" w:rsidR="00247AA9">
        <w:rPr>
          <w:lang w:val="en-US"/>
        </w:rPr>
        <w:t xml:space="preserve">1. Complete </w:t>
      </w:r>
      <w:r w:rsidRPr="0802FCFB" w:rsidR="00247AA9">
        <w:rPr>
          <w:rFonts w:ascii="Courier New" w:hAnsi="Courier New" w:eastAsia="Courier New" w:cs="Courier New"/>
          <w:lang w:val="en-US"/>
        </w:rPr>
        <w:t>learn.html</w:t>
      </w:r>
      <w:r w:rsidRPr="0802FCFB" w:rsidR="00247AA9">
        <w:rPr>
          <w:lang w:val="en-US"/>
        </w:rPr>
        <w:t xml:space="preserve"> with appropriate CSS styling such that the following will be displayed on a web browser (in the main box)</w:t>
      </w:r>
    </w:p>
    <w:p w:rsidR="00204156" w:rsidRDefault="00247AA9" w14:paraId="00000033" w14:textId="77777777">
      <w:r>
        <w:rPr>
          <w:noProof/>
        </w:rPr>
        <w:drawing>
          <wp:inline distT="114300" distB="114300" distL="114300" distR="114300" wp14:anchorId="1B3BF256" wp14:editId="07777777">
            <wp:extent cx="6645600" cy="4191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4156" w:rsidRDefault="00204156" w14:paraId="00000034" w14:textId="77777777"/>
    <w:p w:rsidR="00204156" w:rsidRDefault="00247AA9" w14:paraId="00000035" w14:textId="77777777">
      <w:r>
        <w:t xml:space="preserve">2. The font size of the row in the table will increase to 30px when </w:t>
      </w:r>
      <w:r>
        <w:t>the user does a mouse over.</w:t>
      </w:r>
    </w:p>
    <w:p w:rsidR="00204156" w:rsidRDefault="00247AA9" w14:paraId="00000036" w14:textId="77777777">
      <w:r>
        <w:rPr>
          <w:noProof/>
        </w:rPr>
        <w:drawing>
          <wp:inline distT="114300" distB="114300" distL="114300" distR="114300" wp14:anchorId="2F84F8D5" wp14:editId="07777777">
            <wp:extent cx="6645600" cy="1562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37" w14:textId="77777777">
      <w:pPr>
        <w:rPr>
          <w:b/>
          <w:sz w:val="32"/>
          <w:szCs w:val="32"/>
        </w:rPr>
      </w:pPr>
      <w:r>
        <w:rPr>
          <w:b/>
          <w:sz w:val="32"/>
          <w:szCs w:val="32"/>
        </w:rPr>
        <w:t>Question 3 – Marketplace (**)</w:t>
      </w:r>
    </w:p>
    <w:p w:rsidR="00204156" w:rsidRDefault="00247AA9" w14:paraId="00000038" w14:textId="77777777">
      <w:pPr>
        <w:rPr>
          <w:b/>
        </w:rPr>
      </w:pPr>
      <w:r>
        <w:rPr>
          <w:b/>
        </w:rPr>
        <w:t xml:space="preserve"> </w:t>
      </w:r>
    </w:p>
    <w:p w:rsidR="00204156" w:rsidRDefault="00247AA9" w14:paraId="00000039" w14:textId="77777777">
      <w:r w:rsidRPr="0802FCFB" w:rsidR="00247AA9">
        <w:rPr>
          <w:lang w:val="en-US"/>
        </w:rPr>
        <w:t xml:space="preserve">Go to </w:t>
      </w:r>
      <w:r w:rsidRPr="0802FCFB" w:rsidR="00247AA9">
        <w:rPr>
          <w:rFonts w:ascii="Courier New" w:hAnsi="Courier New" w:eastAsia="Courier New" w:cs="Courier New"/>
          <w:lang w:val="en-US"/>
        </w:rPr>
        <w:t>marketplace</w:t>
      </w:r>
      <w:r w:rsidRPr="0802FCFB" w:rsidR="00247AA9">
        <w:rPr>
          <w:lang w:val="en-US"/>
        </w:rPr>
        <w:t xml:space="preserve"> directory.</w:t>
      </w:r>
    </w:p>
    <w:p w:rsidR="00204156" w:rsidRDefault="00247AA9" w14:paraId="0000003A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RDefault="00247AA9" w14:paraId="0000003B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marketplace</w:t>
      </w:r>
    </w:p>
    <w:p w:rsidR="00204156" w:rsidRDefault="00247AA9" w14:paraId="0000003C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3D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|-- images                 </w:t>
      </w:r>
    </w:p>
    <w:p w:rsidR="00204156" w:rsidRDefault="00247AA9" w14:paraId="0000003E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coffee.jpg</w:t>
      </w:r>
    </w:p>
    <w:p w:rsidR="00204156" w:rsidRDefault="00247AA9" w14:paraId="0000003F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fruit.jpg</w:t>
      </w:r>
    </w:p>
    <w:p w:rsidR="00204156" w:rsidRDefault="00247AA9" w14:paraId="00000040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marketplace.jpg</w:t>
      </w:r>
    </w:p>
    <w:p w:rsidR="00204156" w:rsidRDefault="00247AA9" w14:paraId="00000041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  <w:r>
        <w:rPr>
          <w:rFonts w:ascii="Courier New" w:hAnsi="Courier New" w:eastAsia="Courier New" w:cs="Courier New"/>
        </w:rPr>
        <w:tab/>
      </w:r>
      <w:r>
        <w:rPr>
          <w:rFonts w:ascii="Courier New" w:hAnsi="Courier New" w:eastAsia="Courier New" w:cs="Courier New"/>
        </w:rPr>
        <w:t>|-- veg.jpg</w:t>
      </w:r>
    </w:p>
    <w:p w:rsidR="00204156" w:rsidRDefault="00247AA9" w14:paraId="00000042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| </w:t>
      </w:r>
    </w:p>
    <w:p w:rsidR="00204156" w:rsidRDefault="00247AA9" w14:paraId="00000043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|-- marketplace.html</w:t>
      </w:r>
    </w:p>
    <w:p w:rsidR="00204156" w:rsidRDefault="00247AA9" w14:paraId="00000044" w14:textId="77777777">
      <w:pPr>
        <w:ind w:left="720"/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>|</w:t>
      </w:r>
    </w:p>
    <w:p w:rsidR="00204156" w:rsidRDefault="00247AA9" w14:paraId="00000045" w14:textId="77777777">
      <w:pPr>
        <w:rPr>
          <w:rFonts w:ascii="Courier New" w:hAnsi="Courier New" w:eastAsia="Courier New" w:cs="Courier New"/>
        </w:rPr>
      </w:pPr>
      <w:r>
        <w:rPr>
          <w:rFonts w:ascii="Courier New" w:hAnsi="Courier New" w:eastAsia="Courier New" w:cs="Courier New"/>
        </w:rPr>
        <w:t xml:space="preserve"> </w:t>
      </w:r>
    </w:p>
    <w:p w:rsidR="00204156" w:rsidP="0802FCFB" w:rsidRDefault="00247AA9" w14:paraId="00000046" w14:textId="77777777">
      <w:pPr>
        <w:rPr>
          <w:sz w:val="24"/>
          <w:szCs w:val="24"/>
          <w:lang w:val="en-US"/>
        </w:rPr>
      </w:pPr>
      <w:r w:rsidRPr="0802FCFB" w:rsidR="00247AA9">
        <w:rPr>
          <w:lang w:val="en-US"/>
        </w:rPr>
        <w:t xml:space="preserve">1. </w:t>
      </w:r>
      <w:r w:rsidRPr="0802FCFB" w:rsidR="00247AA9">
        <w:rPr>
          <w:sz w:val="24"/>
          <w:szCs w:val="24"/>
          <w:lang w:val="en-US"/>
        </w:rPr>
        <w:t xml:space="preserve">Complete </w:t>
      </w:r>
      <w:r w:rsidRPr="0802FCFB" w:rsidR="00247AA9">
        <w:rPr>
          <w:rFonts w:ascii="Courier New" w:hAnsi="Courier New" w:eastAsia="Courier New" w:cs="Courier New"/>
          <w:lang w:val="en-US"/>
        </w:rPr>
        <w:t>marketplace</w:t>
      </w:r>
      <w:r w:rsidRPr="0802FCFB" w:rsidR="00247AA9">
        <w:rPr>
          <w:rFonts w:ascii="Courier New" w:hAnsi="Courier New" w:eastAsia="Courier New" w:cs="Courier New"/>
          <w:sz w:val="24"/>
          <w:szCs w:val="24"/>
          <w:lang w:val="en-US"/>
        </w:rPr>
        <w:t>.html</w:t>
      </w:r>
      <w:r w:rsidRPr="0802FCFB" w:rsidR="00247AA9">
        <w:rPr>
          <w:sz w:val="24"/>
          <w:szCs w:val="24"/>
          <w:lang w:val="en-US"/>
        </w:rPr>
        <w:t xml:space="preserve"> with appropriate CSS styling such that the following will be displayed on a web browser.</w:t>
      </w:r>
    </w:p>
    <w:p w:rsidR="00204156" w:rsidRDefault="00247AA9" w14:paraId="00000047" w14:textId="77777777">
      <w:r>
        <w:rPr>
          <w:noProof/>
        </w:rPr>
        <w:drawing>
          <wp:inline distT="114300" distB="114300" distL="114300" distR="114300" wp14:anchorId="72944DD1" wp14:editId="07777777">
            <wp:extent cx="5644721" cy="63198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4721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04156" w:rsidRDefault="00247AA9" w14:paraId="00000048" w14:textId="77777777">
      <w:r>
        <w:t xml:space="preserve">2. To make the web page more interesting, use CSS to display a blue color box with a white tick when the user clicks on each checkbox. An </w:t>
      </w:r>
      <w:r>
        <w:t>example is shown below.</w:t>
      </w:r>
    </w:p>
    <w:p w:rsidR="00204156" w:rsidRDefault="00204156" w14:paraId="00000049" w14:textId="77777777"/>
    <w:p w:rsidR="00204156" w:rsidRDefault="00247AA9" w14:paraId="0000004A" w14:textId="77777777">
      <w:r>
        <w:rPr>
          <w:noProof/>
        </w:rPr>
        <w:drawing>
          <wp:inline distT="114300" distB="114300" distL="114300" distR="114300" wp14:anchorId="7CCEE5F1" wp14:editId="07777777">
            <wp:extent cx="4052888" cy="288035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880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4156" w:rsidRDefault="00204156" w14:paraId="0000004B" w14:textId="77777777"/>
    <w:sectPr w:rsidR="00204156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orient="portrait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7AA9" w:rsidP="00247AA9" w:rsidRDefault="00247AA9" w14:paraId="6BC58AA7" w14:textId="77777777">
      <w:pPr>
        <w:spacing w:line="240" w:lineRule="auto"/>
      </w:pPr>
      <w:r>
        <w:separator/>
      </w:r>
    </w:p>
  </w:endnote>
  <w:endnote w:type="continuationSeparator" w:id="0">
    <w:p w:rsidR="00247AA9" w:rsidP="00247AA9" w:rsidRDefault="00247AA9" w14:paraId="7CA73520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4D4ABF8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4A0FC9D6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7AA9" w:rsidRDefault="00247AA9" w14:paraId="52AD7AF4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7AA9" w:rsidP="00247AA9" w:rsidRDefault="00247AA9" w14:paraId="3CC283CC" w14:textId="77777777">
      <w:pPr>
        <w:spacing w:line="240" w:lineRule="auto"/>
      </w:pPr>
      <w:r>
        <w:separator/>
      </w:r>
    </w:p>
  </w:footnote>
  <w:footnote w:type="continuationSeparator" w:id="0">
    <w:p w:rsidR="00247AA9" w:rsidP="00247AA9" w:rsidRDefault="00247AA9" w14:paraId="0B7A750B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6E5D7325" w14:textId="4BC11D0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A830429" wp14:editId="41D4EB8F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7" name="Text Box 7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6FF4A65A" w14:textId="179ECAC0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043E80D4">
            <v:shapetype id="_x0000_t202" coordsize="21600,21600" o:spt="202" path="m,l,21600r21600,l21600,xe" w14:anchorId="4A830429">
              <v:stroke joinstyle="miter"/>
              <v:path gradientshapeok="t" o:connecttype="rect"/>
            </v:shapetype>
            <v:shape id="Text Box 7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3FAwIAABc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">
              <v:fill o:detectmouseclick="t"/>
              <v:textbox style="mso-fit-shape-to-text:t" inset="0,0,0,0">
                <w:txbxContent>
                  <w:p w:rsidRPr="00247AA9" w:rsidR="00247AA9" w:rsidRDefault="00247AA9" w14:paraId="54016AC2" w14:textId="179ECAC0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23827900" w14:textId="460AAB9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2651FF0" wp14:editId="6A275AE7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8" name="Text Box 8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78893294" w14:textId="42665067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1B83ABD7">
            <v:shapetype id="_x0000_t202" coordsize="21600,21600" o:spt="202" path="m,l,21600r21600,l21600,xe" w14:anchorId="22651FF0">
              <v:stroke joinstyle="miter"/>
              <v:path gradientshapeok="t" o:connecttype="rect"/>
            </v:shapetype>
            <v:shape id="Text Box 8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">
              <v:fill o:detectmouseclick="t"/>
              <v:textbox style="mso-fit-shape-to-text:t" inset="0,0,0,0">
                <w:txbxContent>
                  <w:p w:rsidRPr="00247AA9" w:rsidR="00247AA9" w:rsidRDefault="00247AA9" w14:paraId="1E2C1576" w14:textId="42665067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247AA9" w:rsidRDefault="00247AA9" w14:paraId="697C7D2C" w14:textId="7DBBCDFD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8DA6403" wp14:editId="3674FD19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9525"/>
              <wp:wrapSquare wrapText="bothSides"/>
              <wp:docPr id="6" name="Text Box 6" descr="SMU Classification: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247AA9" w:rsidR="00247AA9" w:rsidRDefault="00247AA9" w14:paraId="62A0FF7D" w14:textId="55764D01">
                          <w:pPr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47AA9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 w14:anchorId="3F2A84F5">
            <v:shapetype id="_x0000_t202" coordsize="21600,21600" o:spt="202" path="m,l,21600r21600,l21600,xe" w14:anchorId="28DA6403">
              <v:stroke joinstyle="miter"/>
              <v:path gradientshapeok="t" o:connecttype="rect"/>
            </v:shapetype>
            <v:shape id="Text Box 6" style="position:absolute;margin-left:0;margin-top:.05pt;width:34.95pt;height:34.95pt;z-index:25165824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alt="SMU Classification: Restricted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">
              <v:fill o:detectmouseclick="t"/>
              <v:textbox style="mso-fit-shape-to-text:t" inset="0,0,0,0">
                <w:txbxContent>
                  <w:p w:rsidRPr="00247AA9" w:rsidR="00247AA9" w:rsidRDefault="00247AA9" w14:paraId="7095D6A1" w14:textId="55764D01">
                    <w:pPr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47AA9">
                      <w:rPr>
                        <w:rFonts w:ascii="Calibri" w:hAnsi="Calibri" w:eastAsia="Calibri" w:cs="Calibri"/>
                        <w:noProof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508B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57EE27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09829544">
    <w:abstractNumId w:val="1"/>
  </w:num>
  <w:num w:numId="2" w16cid:durableId="96416628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displayBackgroundShape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156"/>
    <w:rsid w:val="00204156"/>
    <w:rsid w:val="00247AA9"/>
    <w:rsid w:val="0802FCFB"/>
    <w:rsid w:val="2BEB8F88"/>
    <w:rsid w:val="4B3E29D7"/>
    <w:rsid w:val="4D118205"/>
    <w:rsid w:val="4D93A81F"/>
    <w:rsid w:val="502FC799"/>
    <w:rsid w:val="729DE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B0842"/>
  <w15:docId w15:val="{01134B7D-41F3-4549-8591-B49343D3A7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47AA9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47AA9"/>
  </w:style>
  <w:style w:type="paragraph" w:styleId="Footer">
    <w:name w:val="footer"/>
    <w:basedOn w:val="Normal"/>
    <w:link w:val="FooterChar"/>
    <w:uiPriority w:val="99"/>
    <w:unhideWhenUsed/>
    <w:rsid w:val="00247AA9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47AA9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header" Target="header3.xml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4.png" Id="rId12" /><Relationship Type="http://schemas.openxmlformats.org/officeDocument/2006/relationships/footer" Target="footer2.xml" Id="rId17" /><Relationship Type="http://schemas.openxmlformats.org/officeDocument/2006/relationships/styles" Target="styles.xml" Id="rId2" /><Relationship Type="http://schemas.openxmlformats.org/officeDocument/2006/relationships/footer" Target="footer1.xml" Id="rId16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3.png" Id="rId11" /><Relationship Type="http://schemas.openxmlformats.org/officeDocument/2006/relationships/footnotes" Target="footnotes.xml" Id="rId5" /><Relationship Type="http://schemas.openxmlformats.org/officeDocument/2006/relationships/header" Target="header2.xml" Id="rId15" /><Relationship Type="http://schemas.openxmlformats.org/officeDocument/2006/relationships/image" Target="media/image2.png" Id="rId10" /><Relationship Type="http://schemas.openxmlformats.org/officeDocument/2006/relationships/footer" Target="footer3.xml" Id="rId19" /><Relationship Type="http://schemas.openxmlformats.org/officeDocument/2006/relationships/webSettings" Target="webSettings.xml" Id="rId4" /><Relationship Type="http://schemas.openxmlformats.org/officeDocument/2006/relationships/image" Target="media/image1.png" Id="rId9" /><Relationship Type="http://schemas.openxmlformats.org/officeDocument/2006/relationships/header" Target="header1.xml" Id="rId14" /><Relationship Type="http://schemas.openxmlformats.org/officeDocument/2006/relationships/hyperlink" Target="https://smu-my.sharepoint.com/:f:/g/personal/kjshim_smu_edu_sg/EneRUlVBeSFOka21Ee3djosBcj7bYB6MyRhfObLatmwdlQ?e=XtFBjt" TargetMode="External" Id="R15624937ac7b446e" /><Relationship Type="http://schemas.openxmlformats.org/officeDocument/2006/relationships/hyperlink" Target="https://smu-my.sharepoint.com/:f:/g/personal/kjshim_smu_edu_sg/ErRPB8WCBzRHqYRkLtsUZ90BmrZD5N7LZPq1l7sL0YRGNw?e=QG8Eco" TargetMode="External" Id="Ra3fc1ff64ea34bd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Coen CHUA</lastModifiedBy>
  <revision>5</revision>
  <dcterms:created xsi:type="dcterms:W3CDTF">2022-08-09T15:46:00.0000000Z</dcterms:created>
  <dcterms:modified xsi:type="dcterms:W3CDTF">2024-08-20T05:15:46.9607348Z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6,7,8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2022-08-09T15:46:12Z</vt:lpwstr>
  </property>
  <property fmtid="{D5CDD505-2E9C-101B-9397-08002B2CF9AE}" pid="7" name="MSIP_Label_6951d41b-6b8e-4636-984f-012bff14ba18_Method">
    <vt:lpwstr>Standard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cb2e08f2-ea29-4d79-9b1c-b6a2327c7f10</vt:lpwstr>
  </property>
  <property fmtid="{D5CDD505-2E9C-101B-9397-08002B2CF9AE}" pid="11" name="MSIP_Label_6951d41b-6b8e-4636-984f-012bff14ba18_ContentBits">
    <vt:lpwstr>1</vt:lpwstr>
  </property>
</Properties>
</file>